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79F9" w:rsidR="00CF239A" w:rsidP="0018456E" w:rsidRDefault="00F279F9" w14:paraId="17FB2B38" w14:textId="33ED2A4D">
      <w:pPr>
        <w:rPr>
          <w:b/>
          <w:bCs/>
          <w:i/>
          <w:iCs/>
          <w:color w:val="FF0000"/>
        </w:rPr>
      </w:pPr>
      <w:r w:rsidRPr="00F279F9">
        <w:rPr>
          <w:b/>
          <w:bCs/>
          <w:i/>
          <w:iCs/>
          <w:color w:val="FF0000"/>
        </w:rPr>
        <w:t xml:space="preserve">Per Post oder Telefax einreichen, </w:t>
      </w:r>
      <w:r w:rsidRPr="00F279F9">
        <w:rPr>
          <w:b/>
          <w:bCs/>
          <w:color w:val="FF0000"/>
          <w:u w:val="single"/>
        </w:rPr>
        <w:t>nicht</w:t>
      </w:r>
      <w:r w:rsidRPr="00F279F9">
        <w:rPr>
          <w:b/>
          <w:bCs/>
          <w:i/>
          <w:iCs/>
          <w:color w:val="FF0000"/>
        </w:rPr>
        <w:t xml:space="preserve"> per E-Mail!</w:t>
      </w:r>
    </w:p>
    <w:p w:rsidR="00CF239A" w:rsidP="0018456E" w:rsidRDefault="00CF239A" w14:paraId="6BA0A30B" w14:textId="77777777"/>
    <w:p w:rsidR="00CF239A" w:rsidP="0018456E" w:rsidRDefault="00CF239A" w14:paraId="51F7C57B" w14:textId="77777777"/>
    <w:p w:rsidR="0018456E" w:rsidP="0018456E" w:rsidRDefault="0018456E" w14:paraId="061ACE06" w14:textId="0C9BD99B">
      <w:r>
        <w:t>An das Verwaltungsgericht</w:t>
      </w:r>
    </w:p>
    <w:p w:rsidRPr="00346B89" w:rsidR="0018456E" w:rsidP="15E6E592" w:rsidRDefault="00C528A2" w14:paraId="4D5E822A" w14:textId="34761D0B">
      <w:pPr>
        <w:rPr>
          <w:b/>
          <w:bCs/>
          <w:i/>
          <w:iCs/>
          <w:color w:val="FF0000"/>
        </w:rPr>
      </w:pPr>
      <w:r w:rsidRPr="00346B89">
        <w:rPr>
          <w:b/>
          <w:bCs/>
          <w:i/>
          <w:iCs/>
          <w:color w:val="FF0000"/>
        </w:rPr>
        <w:t xml:space="preserve">Hier das </w:t>
      </w:r>
      <w:r w:rsidRPr="00346B89" w:rsidR="00346B89">
        <w:rPr>
          <w:b/>
          <w:bCs/>
          <w:i/>
          <w:iCs/>
          <w:color w:val="FF0000"/>
        </w:rPr>
        <w:t>Verwaltungsgericht</w:t>
      </w:r>
      <w:r w:rsidRPr="00346B89">
        <w:rPr>
          <w:b/>
          <w:bCs/>
          <w:i/>
          <w:iCs/>
          <w:color w:val="FF0000"/>
        </w:rPr>
        <w:t xml:space="preserve"> mit vollständiger Adresse eintragen, das </w:t>
      </w:r>
      <w:r w:rsidRPr="00346B89" w:rsidR="16F8A805">
        <w:rPr>
          <w:b/>
          <w:bCs/>
          <w:i/>
          <w:iCs/>
          <w:color w:val="FF0000"/>
        </w:rPr>
        <w:t xml:space="preserve">in der Rechtsbehelfsbelehrung des </w:t>
      </w:r>
      <w:r w:rsidRPr="00346B89" w:rsidR="4E8034B8">
        <w:rPr>
          <w:b/>
          <w:bCs/>
          <w:i/>
          <w:iCs/>
          <w:color w:val="FF0000"/>
        </w:rPr>
        <w:t>Widerspruchsbescheid</w:t>
      </w:r>
      <w:r w:rsidRPr="00346B89" w:rsidR="00346B89">
        <w:rPr>
          <w:b/>
          <w:bCs/>
          <w:i/>
          <w:iCs/>
          <w:color w:val="FF0000"/>
        </w:rPr>
        <w:t>es genannt ist</w:t>
      </w:r>
      <w:r w:rsidRPr="00346B89" w:rsidR="0018456E">
        <w:rPr>
          <w:b/>
          <w:bCs/>
          <w:i/>
          <w:iCs/>
          <w:color w:val="FF0000"/>
        </w:rPr>
        <w:t>:</w:t>
      </w:r>
    </w:p>
    <w:p w:rsidR="15E6E592" w:rsidP="15E6E592" w:rsidRDefault="15E6E592" w14:paraId="0466A880" w14:textId="599E9F27">
      <w:pPr>
        <w:rPr>
          <w:i/>
          <w:iCs/>
        </w:rPr>
      </w:pPr>
    </w:p>
    <w:p w:rsidR="0018456E" w:rsidP="0018456E" w:rsidRDefault="0018456E" w14:paraId="0B61A7AA" w14:textId="77777777"/>
    <w:p w:rsidRPr="00485E4A" w:rsidR="0018456E" w:rsidP="0018456E" w:rsidRDefault="0018456E" w14:paraId="3C69DA42" w14:textId="469C57AD">
      <w:pPr>
        <w:ind w:left="6372"/>
        <w:rPr>
          <w:b/>
          <w:bCs/>
          <w:color w:val="FF0000"/>
        </w:rPr>
      </w:pPr>
      <w:r w:rsidRPr="00485E4A">
        <w:rPr>
          <w:b/>
          <w:bCs/>
          <w:i/>
          <w:iCs/>
          <w:color w:val="FF0000"/>
        </w:rPr>
        <w:t>Ort</w:t>
      </w:r>
      <w:r w:rsidR="00485E4A">
        <w:rPr>
          <w:b/>
          <w:bCs/>
          <w:color w:val="FF0000"/>
        </w:rPr>
        <w:t xml:space="preserve"> und</w:t>
      </w:r>
      <w:r w:rsidRPr="00485E4A">
        <w:rPr>
          <w:b/>
          <w:bCs/>
          <w:color w:val="FF0000"/>
        </w:rPr>
        <w:t xml:space="preserve"> </w:t>
      </w:r>
      <w:r w:rsidRPr="00485E4A">
        <w:rPr>
          <w:b/>
          <w:bCs/>
          <w:i/>
          <w:iCs/>
          <w:color w:val="FF0000"/>
        </w:rPr>
        <w:t>Datum</w:t>
      </w:r>
    </w:p>
    <w:p w:rsidR="0018456E" w:rsidP="0018456E" w:rsidRDefault="0018456E" w14:paraId="43E6E3FA" w14:textId="77777777"/>
    <w:p w:rsidR="0018456E" w:rsidP="0018456E" w:rsidRDefault="0018456E" w14:paraId="0BC4CB09" w14:textId="77777777"/>
    <w:p w:rsidR="0018456E" w:rsidP="0018456E" w:rsidRDefault="0018456E" w14:paraId="17ADCA40" w14:textId="2106F8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Klage</w:t>
      </w:r>
    </w:p>
    <w:p w:rsidR="0018456E" w:rsidP="0018456E" w:rsidRDefault="0018456E" w14:paraId="0134B2A6" w14:textId="77777777"/>
    <w:p w:rsidR="0018456E" w:rsidP="0018456E" w:rsidRDefault="0018456E" w14:paraId="5DB64306" w14:textId="77777777"/>
    <w:p w:rsidR="0018456E" w:rsidP="0018456E" w:rsidRDefault="0018456E" w14:paraId="34362A47" w14:textId="77777777"/>
    <w:p w:rsidRPr="002368EB" w:rsidR="0018456E" w:rsidP="0018456E" w:rsidRDefault="003841D8" w14:paraId="1D00B6B8" w14:textId="2B7E86FC">
      <w:pPr>
        <w:rPr>
          <w:b/>
          <w:bCs/>
          <w:color w:val="FF0000"/>
        </w:rPr>
      </w:pPr>
      <w:r w:rsidRPr="002368EB">
        <w:rPr>
          <w:b/>
          <w:bCs/>
          <w:color w:val="FF0000"/>
        </w:rPr>
        <w:t xml:space="preserve">Hier den vollständigen Namen und die vollständige Wohnanschrift </w:t>
      </w:r>
      <w:r w:rsidRPr="002368EB" w:rsidR="002368EB">
        <w:rPr>
          <w:b/>
          <w:bCs/>
          <w:color w:val="FF0000"/>
        </w:rPr>
        <w:t>angeben.</w:t>
      </w:r>
      <w:r w:rsidR="008E5404">
        <w:rPr>
          <w:b/>
          <w:bCs/>
          <w:color w:val="FF0000"/>
        </w:rPr>
        <w:t xml:space="preserve"> Die Bezeichnung nach Kläger oder Klägerin anpassen.</w:t>
      </w:r>
    </w:p>
    <w:p w:rsidR="0018456E" w:rsidP="0018456E" w:rsidRDefault="0018456E" w14:paraId="3F6E6AEA" w14:textId="77777777"/>
    <w:p w:rsidR="0018456E" w:rsidP="002368EB" w:rsidRDefault="0018456E" w14:paraId="0A086415" w14:textId="77777777">
      <w:pPr>
        <w:ind w:left="7080" w:firstLine="708"/>
      </w:pPr>
      <w:r>
        <w:t>- Kläger/in -</w:t>
      </w:r>
    </w:p>
    <w:p w:rsidR="0018456E" w:rsidP="0018456E" w:rsidRDefault="0018456E" w14:paraId="7EF441A2" w14:textId="77777777"/>
    <w:p w:rsidR="0018456E" w:rsidP="0018456E" w:rsidRDefault="0018456E" w14:paraId="7B86D30B" w14:textId="77777777"/>
    <w:p w:rsidR="0018456E" w:rsidP="0018456E" w:rsidRDefault="0018456E" w14:paraId="7E5B3C1C" w14:textId="77777777">
      <w:r>
        <w:t xml:space="preserve">gegen </w:t>
      </w:r>
    </w:p>
    <w:p w:rsidR="0018456E" w:rsidP="0018456E" w:rsidRDefault="0018456E" w14:paraId="0D1E0CC4" w14:textId="77777777"/>
    <w:p w:rsidR="0018456E" w:rsidP="0018456E" w:rsidRDefault="0018456E" w14:paraId="54DC61CA" w14:textId="77777777">
      <w:r>
        <w:tab/>
      </w:r>
      <w:r>
        <w:tab/>
      </w:r>
    </w:p>
    <w:p w:rsidR="0018456E" w:rsidP="0018456E" w:rsidRDefault="000C27EE" w14:paraId="25A07121" w14:textId="792168A1">
      <w:r>
        <w:t xml:space="preserve">das </w:t>
      </w:r>
      <w:r w:rsidR="000B4EE8">
        <w:t xml:space="preserve">Land Rheinland-Pfalz, </w:t>
      </w:r>
      <w:r w:rsidR="00B75AB3">
        <w:t>dieses vertreten durch das Landesamt für Finanzen</w:t>
      </w:r>
      <w:r w:rsidR="007A4B16">
        <w:t>,</w:t>
      </w:r>
      <w:r w:rsidRPr="00A13523" w:rsidR="00A13523">
        <w:t xml:space="preserve"> </w:t>
      </w:r>
      <w:r w:rsidRPr="00A13523" w:rsidR="00A13523">
        <w:t>dieses vertreten durch seine Präsidentin</w:t>
      </w:r>
      <w:r w:rsidR="00E56A02">
        <w:t>,</w:t>
      </w:r>
      <w:r w:rsidR="007A4B16">
        <w:t xml:space="preserve"> </w:t>
      </w:r>
      <w:proofErr w:type="spellStart"/>
      <w:r w:rsidR="007A4B16">
        <w:t>Hoevelstr</w:t>
      </w:r>
      <w:r w:rsidR="00AF3818">
        <w:t>.10</w:t>
      </w:r>
      <w:proofErr w:type="spellEnd"/>
      <w:r w:rsidR="00AF3818">
        <w:t>,</w:t>
      </w:r>
      <w:r w:rsidR="00E21B53">
        <w:t xml:space="preserve"> </w:t>
      </w:r>
      <w:r w:rsidR="00AF3818">
        <w:t>56073 Koblenz</w:t>
      </w:r>
      <w:r w:rsidR="00A52BF0">
        <w:t>,</w:t>
      </w:r>
    </w:p>
    <w:p w:rsidR="0018456E" w:rsidP="0018456E" w:rsidRDefault="0018456E" w14:paraId="1720C44D" w14:textId="77777777">
      <w:pPr>
        <w:ind w:left="7080" w:firstLine="708"/>
      </w:pPr>
      <w:r>
        <w:t>- Beklagter -</w:t>
      </w:r>
    </w:p>
    <w:p w:rsidR="0018456E" w:rsidP="0018456E" w:rsidRDefault="0018456E" w14:paraId="5F17721F" w14:textId="77777777"/>
    <w:p w:rsidR="0018456E" w:rsidP="0018456E" w:rsidRDefault="0018456E" w14:paraId="2181F94A" w14:textId="433CDAB0">
      <w:r>
        <w:t xml:space="preserve">wegen: </w:t>
      </w:r>
      <w:r w:rsidR="00C90168">
        <w:t>Besoldung</w:t>
      </w:r>
      <w:r w:rsidR="00E60FEB">
        <w:t xml:space="preserve"> </w:t>
      </w:r>
      <w:r w:rsidRPr="002B7FD4" w:rsidR="00E60FEB">
        <w:rPr>
          <w:b/>
          <w:bCs/>
          <w:color w:val="FF0000"/>
        </w:rPr>
        <w:t xml:space="preserve">[bei </w:t>
      </w:r>
      <w:r w:rsidRPr="002B7FD4" w:rsidR="002B7FD4">
        <w:rPr>
          <w:b/>
          <w:bCs/>
          <w:color w:val="FF0000"/>
        </w:rPr>
        <w:t>Pension eintragen: Versorgung]</w:t>
      </w:r>
    </w:p>
    <w:p w:rsidR="0018456E" w:rsidP="0018456E" w:rsidRDefault="0018456E" w14:paraId="12454030" w14:textId="77777777"/>
    <w:p w:rsidR="0018456E" w:rsidP="0018456E" w:rsidRDefault="0018456E" w14:paraId="05BC1CAD" w14:textId="77777777"/>
    <w:p w:rsidR="0018456E" w:rsidP="0018456E" w:rsidRDefault="0018456E" w14:paraId="1CA4C4E8" w14:textId="77777777"/>
    <w:p w:rsidR="0018456E" w:rsidP="0018456E" w:rsidRDefault="002146CD" w14:paraId="7822CAA0" w14:textId="6C1A33FA">
      <w:r>
        <w:t>Ich erhebe</w:t>
      </w:r>
      <w:r w:rsidR="0018456E">
        <w:t xml:space="preserve"> </w:t>
      </w:r>
    </w:p>
    <w:p w:rsidR="0018456E" w:rsidP="0018456E" w:rsidRDefault="0018456E" w14:paraId="69C44DDD" w14:textId="7777777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 l a g e</w:t>
      </w:r>
    </w:p>
    <w:p w:rsidR="0018456E" w:rsidP="0018456E" w:rsidRDefault="0018456E" w14:paraId="2AEC0D4C" w14:textId="77777777"/>
    <w:p w:rsidR="0018456E" w:rsidP="0018456E" w:rsidRDefault="0018456E" w14:paraId="3CC6F9AC" w14:textId="77777777">
      <w:pPr>
        <w:jc w:val="both"/>
      </w:pPr>
      <w:r>
        <w:t>mit den Anträgen:</w:t>
      </w:r>
    </w:p>
    <w:p w:rsidR="0018456E" w:rsidP="0018456E" w:rsidRDefault="0018456E" w14:paraId="386505E4" w14:textId="77777777">
      <w:pPr>
        <w:jc w:val="both"/>
      </w:pPr>
    </w:p>
    <w:p w:rsidR="0018456E" w:rsidP="0018456E" w:rsidRDefault="0018456E" w14:paraId="169FBD78" w14:textId="77777777">
      <w:pPr>
        <w:pStyle w:val="Default"/>
        <w:spacing w:line="360" w:lineRule="auto"/>
        <w:jc w:val="both"/>
      </w:pPr>
    </w:p>
    <w:p w:rsidR="0018456E" w:rsidP="0018456E" w:rsidRDefault="0018456E" w14:paraId="09345C92" w14:textId="3AFC78CC">
      <w:pPr>
        <w:numPr>
          <w:ilvl w:val="0"/>
          <w:numId w:val="1"/>
        </w:numPr>
        <w:jc w:val="both"/>
      </w:pPr>
      <w:r w:rsidRPr="15E6E592">
        <w:rPr>
          <w:rFonts w:cs="Arial"/>
          <w:color w:val="000000" w:themeColor="text1"/>
          <w:lang w:eastAsia="de-DE"/>
        </w:rPr>
        <w:t>den Widerspruchsbescheid des Beklagten vom</w:t>
      </w:r>
      <w:r w:rsidR="002146CD">
        <w:rPr>
          <w:rFonts w:cs="Arial"/>
          <w:color w:val="000000" w:themeColor="text1"/>
          <w:lang w:eastAsia="de-DE"/>
        </w:rPr>
        <w:t xml:space="preserve"> </w:t>
      </w:r>
      <w:r w:rsidRPr="002146CD" w:rsidR="002146CD">
        <w:rPr>
          <w:rFonts w:cs="Arial"/>
          <w:b/>
          <w:bCs/>
          <w:color w:val="FF0000"/>
          <w:lang w:eastAsia="de-DE"/>
        </w:rPr>
        <w:t>[Hier das Datum des Widerspruchsbescheids eintragen]</w:t>
      </w:r>
      <w:r w:rsidRPr="15E6E592">
        <w:rPr>
          <w:rFonts w:cs="Arial"/>
          <w:color w:val="000000" w:themeColor="text1"/>
          <w:lang w:eastAsia="de-DE"/>
        </w:rPr>
        <w:t xml:space="preserve"> aufzuheben und festzustellen, dass </w:t>
      </w:r>
      <w:r w:rsidR="002E5E61">
        <w:rPr>
          <w:rFonts w:cs="Arial"/>
          <w:color w:val="000000" w:themeColor="text1"/>
          <w:lang w:eastAsia="de-DE"/>
        </w:rPr>
        <w:t>mein Nett</w:t>
      </w:r>
      <w:r w:rsidRPr="15E6E592">
        <w:rPr>
          <w:rFonts w:cs="Arial"/>
          <w:color w:val="000000" w:themeColor="text1"/>
          <w:lang w:eastAsia="de-DE"/>
        </w:rPr>
        <w:t xml:space="preserve">oeinkommen </w:t>
      </w:r>
      <w:r w:rsidR="006E71B5">
        <w:rPr>
          <w:rFonts w:cs="Arial"/>
          <w:color w:val="000000" w:themeColor="text1"/>
          <w:lang w:eastAsia="de-DE"/>
        </w:rPr>
        <w:t xml:space="preserve">aus der mir gewährten </w:t>
      </w:r>
      <w:r w:rsidRPr="00665E38" w:rsidR="00574E2B">
        <w:rPr>
          <w:rFonts w:cs="Arial"/>
          <w:b/>
          <w:bCs/>
          <w:color w:val="FF0000"/>
          <w:lang w:eastAsia="de-DE"/>
        </w:rPr>
        <w:t>[Anpassen</w:t>
      </w:r>
      <w:r w:rsidRPr="00665E38" w:rsidR="00665E38">
        <w:rPr>
          <w:rFonts w:cs="Arial"/>
          <w:b/>
          <w:bCs/>
          <w:color w:val="FF0000"/>
          <w:lang w:eastAsia="de-DE"/>
        </w:rPr>
        <w:t>:</w:t>
      </w:r>
      <w:r w:rsidRPr="00665E38" w:rsidR="00665E38">
        <w:rPr>
          <w:rFonts w:cs="Arial"/>
          <w:color w:val="FF0000"/>
          <w:lang w:eastAsia="de-DE"/>
        </w:rPr>
        <w:t xml:space="preserve"> </w:t>
      </w:r>
      <w:r w:rsidRPr="00574E2B" w:rsidR="00574E2B">
        <w:rPr>
          <w:rFonts w:cs="Arial"/>
          <w:b/>
          <w:bCs/>
          <w:color w:val="FF0000"/>
          <w:lang w:eastAsia="de-DE"/>
        </w:rPr>
        <w:t>Versorgung oder Besoldung</w:t>
      </w:r>
      <w:r w:rsidR="00665E38">
        <w:rPr>
          <w:rFonts w:cs="Arial"/>
          <w:b/>
          <w:bCs/>
          <w:color w:val="FF0000"/>
          <w:lang w:eastAsia="de-DE"/>
        </w:rPr>
        <w:t>]</w:t>
      </w:r>
      <w:r w:rsidRPr="00574E2B" w:rsidR="00574E2B">
        <w:rPr>
          <w:rFonts w:cs="Arial"/>
          <w:color w:val="FF0000"/>
          <w:lang w:eastAsia="de-DE"/>
        </w:rPr>
        <w:t xml:space="preserve"> </w:t>
      </w:r>
      <w:r w:rsidRPr="15E6E592">
        <w:rPr>
          <w:rFonts w:cs="Arial"/>
          <w:color w:val="000000" w:themeColor="text1"/>
          <w:lang w:eastAsia="de-DE"/>
        </w:rPr>
        <w:t>spätestens seit dem 01.01.202</w:t>
      </w:r>
      <w:r w:rsidRPr="15E6E592" w:rsidR="00B20705">
        <w:rPr>
          <w:rFonts w:cs="Arial"/>
          <w:color w:val="000000" w:themeColor="text1"/>
          <w:lang w:eastAsia="de-DE"/>
        </w:rPr>
        <w:t>2</w:t>
      </w:r>
      <w:r w:rsidRPr="15E6E592" w:rsidR="00F06B48">
        <w:rPr>
          <w:rFonts w:cs="Arial"/>
          <w:color w:val="000000" w:themeColor="text1"/>
          <w:lang w:eastAsia="de-DE"/>
        </w:rPr>
        <w:t xml:space="preserve"> verfassungswidrig </w:t>
      </w:r>
      <w:r w:rsidRPr="15E6E592">
        <w:rPr>
          <w:rFonts w:cs="Arial"/>
          <w:color w:val="000000" w:themeColor="text1"/>
          <w:lang w:eastAsia="de-DE"/>
        </w:rPr>
        <w:t>zu</w:t>
      </w:r>
      <w:r w:rsidRPr="15E6E592" w:rsidR="00F06B48">
        <w:rPr>
          <w:rFonts w:cs="Arial"/>
          <w:color w:val="000000" w:themeColor="text1"/>
          <w:lang w:eastAsia="de-DE"/>
        </w:rPr>
        <w:t xml:space="preserve"> </w:t>
      </w:r>
      <w:r w:rsidRPr="15E6E592">
        <w:rPr>
          <w:rFonts w:cs="Arial"/>
          <w:color w:val="000000" w:themeColor="text1"/>
          <w:lang w:eastAsia="de-DE"/>
        </w:rPr>
        <w:t>niedrig bemessen ist</w:t>
      </w:r>
      <w:r w:rsidR="00302B7C">
        <w:rPr>
          <w:rFonts w:cs="Arial"/>
          <w:color w:val="000000" w:themeColor="text1"/>
          <w:lang w:eastAsia="de-DE"/>
        </w:rPr>
        <w:t>,</w:t>
      </w:r>
    </w:p>
    <w:p w:rsidR="0018456E" w:rsidP="0018456E" w:rsidRDefault="0018456E" w14:paraId="38CFF474" w14:textId="0AF2F13C">
      <w:pPr>
        <w:numPr>
          <w:ilvl w:val="0"/>
          <w:numId w:val="1"/>
        </w:numPr>
        <w:jc w:val="both"/>
      </w:pPr>
      <w:r>
        <w:rPr>
          <w:rFonts w:cs="Arial"/>
          <w:color w:val="000000"/>
          <w:lang w:eastAsia="de-DE"/>
        </w:rPr>
        <w:t>dem Beklagten die Kosten des Verfahrens aufzuerlegen</w:t>
      </w:r>
      <w:r w:rsidR="00302B7C">
        <w:rPr>
          <w:rFonts w:cs="Arial"/>
          <w:color w:val="000000"/>
          <w:lang w:eastAsia="de-DE"/>
        </w:rPr>
        <w:t>,</w:t>
      </w:r>
    </w:p>
    <w:p w:rsidR="0018456E" w:rsidP="00322466" w:rsidRDefault="0018456E" w14:paraId="1CE1CE73" w14:textId="48BE1D04">
      <w:pPr>
        <w:numPr>
          <w:ilvl w:val="0"/>
          <w:numId w:val="1"/>
        </w:numPr>
        <w:jc w:val="both"/>
      </w:pPr>
      <w:r>
        <w:rPr>
          <w:rFonts w:cs="Arial"/>
          <w:color w:val="000000"/>
          <w:lang w:eastAsia="de-DE"/>
        </w:rPr>
        <w:t xml:space="preserve">das Verfahren auszusetzen und dem </w:t>
      </w:r>
      <w:r w:rsidR="00AF3064">
        <w:rPr>
          <w:rFonts w:cs="Arial"/>
          <w:color w:val="000000"/>
          <w:lang w:eastAsia="de-DE"/>
        </w:rPr>
        <w:t>Bunde</w:t>
      </w:r>
      <w:r w:rsidR="00E47510">
        <w:rPr>
          <w:rFonts w:cs="Arial"/>
          <w:color w:val="000000"/>
          <w:lang w:eastAsia="de-DE"/>
        </w:rPr>
        <w:t xml:space="preserve">sverfassungsgericht </w:t>
      </w:r>
      <w:r>
        <w:rPr>
          <w:rFonts w:cs="Arial"/>
          <w:color w:val="000000"/>
          <w:lang w:eastAsia="de-DE"/>
        </w:rPr>
        <w:t xml:space="preserve">im Wege der konkreten Normenkontrolle die Frage vorzulegen, ob </w:t>
      </w:r>
      <w:r w:rsidR="00501816">
        <w:rPr>
          <w:rFonts w:cs="Arial"/>
          <w:color w:val="000000"/>
          <w:lang w:eastAsia="de-DE"/>
        </w:rPr>
        <w:t>meine</w:t>
      </w:r>
      <w:r>
        <w:rPr>
          <w:rFonts w:cs="Arial"/>
          <w:color w:val="000000"/>
          <w:lang w:eastAsia="de-DE"/>
        </w:rPr>
        <w:t xml:space="preserve"> seit dem 01.01.202</w:t>
      </w:r>
      <w:r w:rsidR="00E47510">
        <w:rPr>
          <w:rFonts w:cs="Arial"/>
          <w:color w:val="000000"/>
          <w:lang w:eastAsia="de-DE"/>
        </w:rPr>
        <w:t>2</w:t>
      </w:r>
      <w:r>
        <w:rPr>
          <w:rFonts w:cs="Arial"/>
          <w:color w:val="000000"/>
          <w:lang w:eastAsia="de-DE"/>
        </w:rPr>
        <w:t xml:space="preserve"> auf</w:t>
      </w:r>
      <w:r>
        <w:rPr>
          <w:rFonts w:cs="Arial"/>
          <w:color w:val="000000"/>
          <w:lang w:eastAsia="de-DE"/>
        </w:rPr>
        <w:br/>
      </w:r>
      <w:r>
        <w:rPr>
          <w:rFonts w:cs="Arial"/>
          <w:color w:val="000000"/>
          <w:lang w:eastAsia="de-DE"/>
        </w:rPr>
        <w:t xml:space="preserve">§§ 1,3, </w:t>
      </w:r>
      <w:r w:rsidR="005D206E">
        <w:rPr>
          <w:rFonts w:cs="Arial"/>
          <w:color w:val="000000"/>
          <w:lang w:eastAsia="de-DE"/>
        </w:rPr>
        <w:t>23</w:t>
      </w:r>
      <w:r>
        <w:rPr>
          <w:rFonts w:cs="Arial"/>
          <w:color w:val="000000"/>
          <w:lang w:eastAsia="de-DE"/>
        </w:rPr>
        <w:t xml:space="preserve"> </w:t>
      </w:r>
      <w:proofErr w:type="spellStart"/>
      <w:r>
        <w:rPr>
          <w:rFonts w:cs="Arial"/>
          <w:color w:val="000000"/>
          <w:lang w:eastAsia="de-DE"/>
        </w:rPr>
        <w:t>i.V.m</w:t>
      </w:r>
      <w:proofErr w:type="spellEnd"/>
      <w:r>
        <w:rPr>
          <w:rFonts w:cs="Arial"/>
          <w:color w:val="000000"/>
          <w:lang w:eastAsia="de-DE"/>
        </w:rPr>
        <w:t xml:space="preserve">. Anlage </w:t>
      </w:r>
      <w:r w:rsidR="002B2700">
        <w:rPr>
          <w:rFonts w:cs="Arial"/>
          <w:color w:val="000000"/>
          <w:lang w:eastAsia="de-DE"/>
        </w:rPr>
        <w:t>1</w:t>
      </w:r>
      <w:r w:rsidR="00587847">
        <w:rPr>
          <w:rFonts w:cs="Arial"/>
          <w:color w:val="000000"/>
          <w:lang w:eastAsia="de-DE"/>
        </w:rPr>
        <w:t xml:space="preserve">, </w:t>
      </w:r>
      <w:r w:rsidR="002B2700">
        <w:rPr>
          <w:rFonts w:cs="Arial"/>
          <w:color w:val="000000"/>
          <w:lang w:eastAsia="de-DE"/>
        </w:rPr>
        <w:t>6</w:t>
      </w:r>
      <w:r w:rsidR="00754EBA">
        <w:rPr>
          <w:rFonts w:cs="Arial"/>
          <w:color w:val="000000"/>
          <w:lang w:eastAsia="de-DE"/>
        </w:rPr>
        <w:t xml:space="preserve">,7 </w:t>
      </w:r>
      <w:r w:rsidR="00587847">
        <w:rPr>
          <w:rFonts w:cs="Arial"/>
          <w:color w:val="000000"/>
          <w:lang w:eastAsia="de-DE"/>
        </w:rPr>
        <w:t>und 8</w:t>
      </w:r>
      <w:r>
        <w:rPr>
          <w:rFonts w:cs="Arial"/>
          <w:color w:val="000000"/>
          <w:lang w:eastAsia="de-DE"/>
        </w:rPr>
        <w:t xml:space="preserve"> des </w:t>
      </w:r>
      <w:r w:rsidR="00116484">
        <w:rPr>
          <w:rFonts w:cs="Arial"/>
          <w:color w:val="000000"/>
          <w:lang w:eastAsia="de-DE"/>
        </w:rPr>
        <w:t>Rheinland-Pfälzischen</w:t>
      </w:r>
      <w:r>
        <w:rPr>
          <w:rFonts w:cs="Arial"/>
          <w:color w:val="000000"/>
          <w:lang w:eastAsia="de-DE"/>
        </w:rPr>
        <w:t xml:space="preserve"> Besoldungsgesetzes vom 18. J</w:t>
      </w:r>
      <w:r w:rsidR="00E739E6">
        <w:rPr>
          <w:rFonts w:cs="Arial"/>
          <w:color w:val="000000"/>
          <w:lang w:eastAsia="de-DE"/>
        </w:rPr>
        <w:t>uni</w:t>
      </w:r>
      <w:r>
        <w:rPr>
          <w:rFonts w:cs="Arial"/>
          <w:color w:val="000000"/>
          <w:lang w:eastAsia="de-DE"/>
        </w:rPr>
        <w:t xml:space="preserve"> 201</w:t>
      </w:r>
      <w:r w:rsidR="00E739E6">
        <w:rPr>
          <w:rFonts w:cs="Arial"/>
          <w:color w:val="000000"/>
          <w:lang w:eastAsia="de-DE"/>
        </w:rPr>
        <w:t>3</w:t>
      </w:r>
      <w:r>
        <w:rPr>
          <w:rFonts w:cs="Arial"/>
          <w:color w:val="000000"/>
          <w:lang w:eastAsia="de-DE"/>
        </w:rPr>
        <w:t xml:space="preserve"> in seiner ab dem </w:t>
      </w:r>
      <w:r w:rsidR="00306242">
        <w:t xml:space="preserve">01.01.2022 </w:t>
      </w:r>
      <w:r>
        <w:rPr>
          <w:rFonts w:cs="Arial"/>
          <w:color w:val="000000"/>
          <w:lang w:eastAsia="de-DE"/>
        </w:rPr>
        <w:t>geltenden bzw. jeweils gültigen Fassung beruhende Nettoalimentation - bezogen auf die Besoldungsgruppe</w:t>
      </w:r>
      <w:r w:rsidR="00322466">
        <w:t xml:space="preserve"> </w:t>
      </w:r>
      <w:r w:rsidRPr="00322466" w:rsidR="00322466">
        <w:rPr>
          <w:b/>
          <w:bCs/>
          <w:color w:val="FF0000"/>
        </w:rPr>
        <w:t>[Hier die eigene aktuelle Besoldungsgruppe eintragen]</w:t>
      </w:r>
      <w:r w:rsidRPr="00322466" w:rsidR="00322466">
        <w:rPr>
          <w:rFonts w:cs="Arial"/>
          <w:b/>
          <w:bCs/>
          <w:color w:val="FF0000"/>
          <w:lang w:eastAsia="de-DE"/>
        </w:rPr>
        <w:t xml:space="preserve"> -</w:t>
      </w:r>
      <w:r w:rsidRPr="00322466">
        <w:rPr>
          <w:rFonts w:cs="Arial"/>
          <w:color w:val="FF0000"/>
          <w:lang w:eastAsia="de-DE"/>
        </w:rPr>
        <w:t xml:space="preserve"> </w:t>
      </w:r>
      <w:r w:rsidRPr="00322466">
        <w:rPr>
          <w:rFonts w:cs="Arial"/>
          <w:color w:val="000000"/>
          <w:lang w:eastAsia="de-DE"/>
        </w:rPr>
        <w:t>mit Art. 33 Abs. 5 GG vereinbar ist.</w:t>
      </w:r>
    </w:p>
    <w:p w:rsidR="0018456E" w:rsidP="0018456E" w:rsidRDefault="0018456E" w14:paraId="1DB9D01F" w14:textId="77777777">
      <w:pPr>
        <w:jc w:val="both"/>
      </w:pPr>
    </w:p>
    <w:p w:rsidR="0018456E" w:rsidP="0018456E" w:rsidRDefault="00EB5DBD" w14:paraId="40DA0765" w14:textId="7EBD7AF6">
      <w:pPr>
        <w:jc w:val="both"/>
      </w:pPr>
      <w:r>
        <w:t>Mein ursprünglicher Antrag auf Gewährung eine</w:t>
      </w:r>
      <w:r w:rsidR="00967102">
        <w:t>r</w:t>
      </w:r>
      <w:r>
        <w:t xml:space="preserve"> </w:t>
      </w:r>
      <w:r w:rsidR="00EB32C0">
        <w:t xml:space="preserve">amtsangemessenen Alimentation </w:t>
      </w:r>
      <w:r w:rsidRPr="005320AD" w:rsidR="00EB32C0">
        <w:rPr>
          <w:b/>
          <w:bCs/>
          <w:color w:val="FF0000"/>
        </w:rPr>
        <w:t>[</w:t>
      </w:r>
      <w:r w:rsidRPr="005320AD" w:rsidR="005320AD">
        <w:rPr>
          <w:b/>
          <w:bCs/>
          <w:color w:val="FF0000"/>
        </w:rPr>
        <w:t>den Musterantrag als Anlage 1 beifügen]</w:t>
      </w:r>
      <w:r w:rsidR="005320AD">
        <w:t xml:space="preserve"> </w:t>
      </w:r>
      <w:r w:rsidR="0018456E">
        <w:t xml:space="preserve">sowie der Widerspruchsbescheid </w:t>
      </w:r>
      <w:r w:rsidRPr="0019274D" w:rsidR="0019274D">
        <w:rPr>
          <w:b/>
          <w:bCs/>
          <w:color w:val="FF0000"/>
        </w:rPr>
        <w:t>[Hier das Datum des Widerspruchsbescheids eintragen</w:t>
      </w:r>
      <w:r w:rsidR="0019274D">
        <w:rPr>
          <w:b/>
          <w:bCs/>
          <w:color w:val="FF0000"/>
        </w:rPr>
        <w:t xml:space="preserve"> und den Widerspruchsbescheid als Anlage 2</w:t>
      </w:r>
      <w:r w:rsidR="00967102">
        <w:rPr>
          <w:b/>
          <w:bCs/>
          <w:color w:val="FF0000"/>
        </w:rPr>
        <w:t xml:space="preserve"> beifügen</w:t>
      </w:r>
      <w:r w:rsidRPr="0019274D" w:rsidR="0019274D">
        <w:rPr>
          <w:b/>
          <w:bCs/>
          <w:color w:val="FF0000"/>
        </w:rPr>
        <w:t>]</w:t>
      </w:r>
      <w:r w:rsidR="0019274D">
        <w:t xml:space="preserve"> </w:t>
      </w:r>
      <w:r w:rsidR="0018456E">
        <w:t>sind als Anlagen 1</w:t>
      </w:r>
      <w:r w:rsidR="00AF4510">
        <w:t xml:space="preserve"> und 2</w:t>
      </w:r>
      <w:r w:rsidR="00EB32C0">
        <w:t xml:space="preserve"> </w:t>
      </w:r>
      <w:r w:rsidR="0018456E">
        <w:t xml:space="preserve">beigefügt. </w:t>
      </w:r>
    </w:p>
    <w:p w:rsidR="0018456E" w:rsidP="0018456E" w:rsidRDefault="0018456E" w14:paraId="075A9266" w14:textId="77777777">
      <w:pPr>
        <w:jc w:val="both"/>
      </w:pPr>
    </w:p>
    <w:p w:rsidR="0018456E" w:rsidP="0018456E" w:rsidRDefault="00A76B73" w14:paraId="38AF0B54" w14:textId="27F3BB9A">
      <w:pPr>
        <w:jc w:val="both"/>
      </w:pPr>
      <w:r>
        <w:t>Eine</w:t>
      </w:r>
      <w:r w:rsidR="0018456E">
        <w:t xml:space="preserve"> Klagebegründung </w:t>
      </w:r>
      <w:r>
        <w:t>werde</w:t>
      </w:r>
      <w:r w:rsidR="004E2B04">
        <w:t xml:space="preserve"> ich nach </w:t>
      </w:r>
      <w:r>
        <w:t>Aufforderung</w:t>
      </w:r>
      <w:r w:rsidR="004E2B04">
        <w:t xml:space="preserve"> des angerufenen Gerichts </w:t>
      </w:r>
      <w:r w:rsidR="0018456E">
        <w:t>mit gesondertem Schriftsatz nach</w:t>
      </w:r>
      <w:r>
        <w:t xml:space="preserve">reichen. </w:t>
      </w:r>
    </w:p>
    <w:p w:rsidR="00A76B73" w:rsidP="0018456E" w:rsidRDefault="00A76B73" w14:paraId="1F96AAEB" w14:textId="77777777">
      <w:pPr>
        <w:jc w:val="both"/>
      </w:pPr>
    </w:p>
    <w:p w:rsidRPr="00A20DDF" w:rsidR="00EF6307" w:rsidP="0018456E" w:rsidRDefault="00A76B73" w14:paraId="117DE263" w14:textId="4F636F08">
      <w:pPr>
        <w:jc w:val="both"/>
        <w:rPr>
          <w:b/>
          <w:bCs/>
        </w:rPr>
      </w:pPr>
      <w:r w:rsidRPr="00A20DDF">
        <w:rPr>
          <w:b/>
          <w:bCs/>
        </w:rPr>
        <w:t xml:space="preserve">Ich rege an, mein Verfahren </w:t>
      </w:r>
      <w:r w:rsidRPr="00A20DDF" w:rsidR="001C69C1">
        <w:rPr>
          <w:b/>
          <w:bCs/>
        </w:rPr>
        <w:t xml:space="preserve">im Hinblick auf durch die Gewerkschaft der Polizei Rheinland-Pfalz </w:t>
      </w:r>
      <w:r w:rsidRPr="00A20DDF" w:rsidR="00EF6307">
        <w:rPr>
          <w:b/>
          <w:bCs/>
        </w:rPr>
        <w:t>unterstützten</w:t>
      </w:r>
      <w:r w:rsidRPr="00A20DDF" w:rsidR="002B275A">
        <w:rPr>
          <w:b/>
          <w:bCs/>
        </w:rPr>
        <w:t xml:space="preserve"> und als solche </w:t>
      </w:r>
      <w:r w:rsidRPr="00A20DDF" w:rsidR="00EF6307">
        <w:rPr>
          <w:b/>
          <w:bCs/>
        </w:rPr>
        <w:t>b</w:t>
      </w:r>
      <w:r w:rsidRPr="00A20DDF" w:rsidR="002B275A">
        <w:rPr>
          <w:b/>
          <w:bCs/>
        </w:rPr>
        <w:t xml:space="preserve">ezeichneten Musterverfahren </w:t>
      </w:r>
      <w:r w:rsidRPr="00A20DDF" w:rsidR="00EF6307">
        <w:rPr>
          <w:b/>
          <w:bCs/>
        </w:rPr>
        <w:t>auszusetzen</w:t>
      </w:r>
      <w:r w:rsidRPr="00A20DDF" w:rsidR="002E1A49">
        <w:rPr>
          <w:b/>
          <w:bCs/>
        </w:rPr>
        <w:t xml:space="preserve"> oder im Hinblick hierauf ruhend zu stellen, </w:t>
      </w:r>
      <w:r w:rsidRPr="00A20DDF" w:rsidR="002E1A49">
        <w:rPr>
          <w:b/>
          <w:bCs/>
          <w:u w:val="single"/>
        </w:rPr>
        <w:t>gegen vorsorgliche Abgabe einer Verjährung</w:t>
      </w:r>
      <w:r w:rsidRPr="00A20DDF" w:rsidR="005A749C">
        <w:rPr>
          <w:b/>
          <w:bCs/>
          <w:u w:val="single"/>
        </w:rPr>
        <w:t>s</w:t>
      </w:r>
      <w:r w:rsidRPr="00A20DDF" w:rsidR="002E1A49">
        <w:rPr>
          <w:b/>
          <w:bCs/>
          <w:u w:val="single"/>
        </w:rPr>
        <w:t>verzichtserklärung</w:t>
      </w:r>
      <w:r w:rsidRPr="00A20DDF" w:rsidR="002E1A49">
        <w:rPr>
          <w:b/>
          <w:bCs/>
        </w:rPr>
        <w:t xml:space="preserve"> durch den Beklagten</w:t>
      </w:r>
      <w:r w:rsidRPr="00A20DDF" w:rsidR="00A20DDF">
        <w:rPr>
          <w:b/>
          <w:bCs/>
        </w:rPr>
        <w:t>.</w:t>
      </w:r>
    </w:p>
    <w:p w:rsidR="00EF6307" w:rsidP="0018456E" w:rsidRDefault="00EF6307" w14:paraId="57389449" w14:textId="77777777">
      <w:pPr>
        <w:jc w:val="both"/>
      </w:pPr>
    </w:p>
    <w:p w:rsidR="004E2B04" w:rsidP="0018456E" w:rsidRDefault="004E2B04" w14:paraId="22139D6A" w14:textId="77777777">
      <w:pPr>
        <w:jc w:val="both"/>
      </w:pPr>
    </w:p>
    <w:p w:rsidR="0018456E" w:rsidP="0018456E" w:rsidRDefault="0018456E" w14:paraId="28258EA9" w14:textId="77777777">
      <w:pPr>
        <w:jc w:val="both"/>
      </w:pPr>
    </w:p>
    <w:p w:rsidR="0018456E" w:rsidP="0018456E" w:rsidRDefault="0018456E" w14:paraId="43DEA93C" w14:textId="77777777"/>
    <w:p w:rsidR="0018456E" w:rsidP="0018456E" w:rsidRDefault="0018456E" w14:paraId="500F3358" w14:textId="77777777"/>
    <w:p w:rsidR="0018456E" w:rsidP="0018456E" w:rsidRDefault="0018456E" w14:paraId="72319AEC" w14:textId="77777777"/>
    <w:p w:rsidR="0018456E" w:rsidP="0018456E" w:rsidRDefault="0018456E" w14:paraId="74113569" w14:textId="77777777"/>
    <w:p w:rsidRPr="00A55207" w:rsidR="0018456E" w:rsidP="0018456E" w:rsidRDefault="00A55207" w14:paraId="1624F2F7" w14:textId="14CF8EFC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[Hier: </w:t>
      </w:r>
      <w:r w:rsidRPr="00A55207">
        <w:rPr>
          <w:b/>
          <w:bCs/>
          <w:color w:val="FF0000"/>
        </w:rPr>
        <w:t>Name und Unterschrift</w:t>
      </w:r>
      <w:r>
        <w:rPr>
          <w:b/>
          <w:bCs/>
          <w:color w:val="FF0000"/>
        </w:rPr>
        <w:t>]</w:t>
      </w:r>
    </w:p>
    <w:p w:rsidR="0018456E" w:rsidP="0018456E" w:rsidRDefault="0018456E" w14:paraId="2289AD46" w14:textId="77777777"/>
    <w:p w:rsidR="00200ED6" w:rsidRDefault="00200ED6" w14:paraId="4BA336F6" w14:textId="77777777"/>
    <w:sectPr w:rsidR="00200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8E9"/>
    <w:multiLevelType w:val="hybridMultilevel"/>
    <w:tmpl w:val="27F2BD40"/>
    <w:lvl w:ilvl="0" w:tplc="5A12BB18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41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E"/>
    <w:rsid w:val="000559F4"/>
    <w:rsid w:val="000B4EE8"/>
    <w:rsid w:val="000C27EE"/>
    <w:rsid w:val="00116484"/>
    <w:rsid w:val="001815DE"/>
    <w:rsid w:val="0018456E"/>
    <w:rsid w:val="0019274D"/>
    <w:rsid w:val="001B569F"/>
    <w:rsid w:val="001C69C1"/>
    <w:rsid w:val="001D5C08"/>
    <w:rsid w:val="00200ED6"/>
    <w:rsid w:val="002146CD"/>
    <w:rsid w:val="002368EB"/>
    <w:rsid w:val="002B2700"/>
    <w:rsid w:val="002B275A"/>
    <w:rsid w:val="002B7FD4"/>
    <w:rsid w:val="002E1A49"/>
    <w:rsid w:val="002E5E61"/>
    <w:rsid w:val="00302B7C"/>
    <w:rsid w:val="003045DC"/>
    <w:rsid w:val="00306242"/>
    <w:rsid w:val="00322466"/>
    <w:rsid w:val="00346B89"/>
    <w:rsid w:val="00351DCB"/>
    <w:rsid w:val="003841D8"/>
    <w:rsid w:val="00485E4A"/>
    <w:rsid w:val="004E2B04"/>
    <w:rsid w:val="00501816"/>
    <w:rsid w:val="005320AD"/>
    <w:rsid w:val="00574E2B"/>
    <w:rsid w:val="00587847"/>
    <w:rsid w:val="005A749C"/>
    <w:rsid w:val="005D206E"/>
    <w:rsid w:val="00665E38"/>
    <w:rsid w:val="006E71B5"/>
    <w:rsid w:val="007068EA"/>
    <w:rsid w:val="00735C44"/>
    <w:rsid w:val="00754EBA"/>
    <w:rsid w:val="007635A0"/>
    <w:rsid w:val="00771446"/>
    <w:rsid w:val="007A4B16"/>
    <w:rsid w:val="007D0192"/>
    <w:rsid w:val="00863633"/>
    <w:rsid w:val="008E5404"/>
    <w:rsid w:val="00967102"/>
    <w:rsid w:val="00A13523"/>
    <w:rsid w:val="00A20DDF"/>
    <w:rsid w:val="00A52BF0"/>
    <w:rsid w:val="00A55207"/>
    <w:rsid w:val="00A76B73"/>
    <w:rsid w:val="00AF3064"/>
    <w:rsid w:val="00AF3818"/>
    <w:rsid w:val="00AF4510"/>
    <w:rsid w:val="00B20705"/>
    <w:rsid w:val="00B75AB3"/>
    <w:rsid w:val="00BC70C4"/>
    <w:rsid w:val="00C338C6"/>
    <w:rsid w:val="00C528A2"/>
    <w:rsid w:val="00C90168"/>
    <w:rsid w:val="00CB46F5"/>
    <w:rsid w:val="00CF239A"/>
    <w:rsid w:val="00D2047D"/>
    <w:rsid w:val="00D8737C"/>
    <w:rsid w:val="00DC168C"/>
    <w:rsid w:val="00DC36A3"/>
    <w:rsid w:val="00E21B53"/>
    <w:rsid w:val="00E47510"/>
    <w:rsid w:val="00E56A02"/>
    <w:rsid w:val="00E60FEB"/>
    <w:rsid w:val="00E739E6"/>
    <w:rsid w:val="00EA9994"/>
    <w:rsid w:val="00EB32C0"/>
    <w:rsid w:val="00EB5DBD"/>
    <w:rsid w:val="00EF6307"/>
    <w:rsid w:val="00F06B48"/>
    <w:rsid w:val="00F279F9"/>
    <w:rsid w:val="00F64A00"/>
    <w:rsid w:val="15E6E592"/>
    <w:rsid w:val="16F8A805"/>
    <w:rsid w:val="178A5098"/>
    <w:rsid w:val="1AB00F03"/>
    <w:rsid w:val="3000F85C"/>
    <w:rsid w:val="35C44C8E"/>
    <w:rsid w:val="3D4B7B88"/>
    <w:rsid w:val="4E8034B8"/>
    <w:rsid w:val="53D8CE5C"/>
    <w:rsid w:val="565966F6"/>
    <w:rsid w:val="5F01F269"/>
    <w:rsid w:val="668B5772"/>
    <w:rsid w:val="6B80531C"/>
    <w:rsid w:val="764CF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5F97"/>
  <w15:chartTrackingRefBased/>
  <w15:docId w15:val="{019E0255-B9B2-4991-93ED-2669A2CD7C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8456E"/>
    <w:pPr>
      <w:spacing w:after="0" w:line="360" w:lineRule="auto"/>
    </w:pPr>
    <w:rPr>
      <w:rFonts w:ascii="Arial" w:hAnsi="Arial" w:eastAsia="Calibri" w:cs="Times New Roman"/>
    </w:rPr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Default" w:customStyle="1">
    <w:name w:val="Default"/>
    <w:rsid w:val="0018456E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ec934b-1cfc-406b-a2c4-3307322bf18a">
      <UserInfo>
        <DisplayName>Sebastien Cultot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1A3010AB305449EA0EC6935A4CA22" ma:contentTypeVersion="5" ma:contentTypeDescription="Ein neues Dokument erstellen." ma:contentTypeScope="" ma:versionID="20093c6729e3fed71e3c48d73e8d06b5">
  <xsd:schema xmlns:xsd="http://www.w3.org/2001/XMLSchema" xmlns:xs="http://www.w3.org/2001/XMLSchema" xmlns:p="http://schemas.microsoft.com/office/2006/metadata/properties" xmlns:ns2="3cf705e7-4dd3-418f-b1d7-c5b29c9b654f" xmlns:ns3="f1ec934b-1cfc-406b-a2c4-3307322bf18a" targetNamespace="http://schemas.microsoft.com/office/2006/metadata/properties" ma:root="true" ma:fieldsID="77980fa3a4f2bd63cc9d0340cea34633" ns2:_="" ns3:_="">
    <xsd:import namespace="3cf705e7-4dd3-418f-b1d7-c5b29c9b654f"/>
    <xsd:import namespace="f1ec934b-1cfc-406b-a2c4-3307322bf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705e7-4dd3-418f-b1d7-c5b29c9b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34b-1cfc-406b-a2c4-3307322b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F7003-67D1-4C5B-9383-7317841D2F6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1ec934b-1cfc-406b-a2c4-3307322bf18a"/>
    <ds:schemaRef ds:uri="http://schemas.microsoft.com/office/2006/documentManagement/types"/>
    <ds:schemaRef ds:uri="http://purl.org/dc/dcmitype/"/>
    <ds:schemaRef ds:uri="3cf705e7-4dd3-418f-b1d7-c5b29c9b654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D73343-7A2D-4D9F-BD10-CA9BA8AB9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04C75-EE99-497B-BE50-4A578157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705e7-4dd3-418f-b1d7-c5b29c9b654f"/>
    <ds:schemaRef ds:uri="f1ec934b-1cfc-406b-a2c4-3307322b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Wiench</dc:creator>
  <cp:keywords/>
  <dc:description/>
  <cp:lastModifiedBy>Markus Stöhr</cp:lastModifiedBy>
  <cp:revision>77</cp:revision>
  <dcterms:created xsi:type="dcterms:W3CDTF">2023-03-16T08:45:00Z</dcterms:created>
  <dcterms:modified xsi:type="dcterms:W3CDTF">2023-08-01T13:59:00Z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0x01010018F1A3010AB305449EA0EC6935A4CA22</vt:lpwstr>
  </property>
</Properties>
</file>